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92F27">
        <w:rPr>
          <w:sz w:val="28"/>
          <w:szCs w:val="28"/>
        </w:rPr>
        <w:t>0</w:t>
      </w:r>
    </w:p>
    <w:p w:rsidR="00402FAF" w:rsidRPr="00402FAF" w:rsidRDefault="00402FAF" w:rsidP="00402FAF">
      <w:pPr>
        <w:ind w:left="5103"/>
        <w:jc w:val="both"/>
        <w:rPr>
          <w:sz w:val="28"/>
          <w:szCs w:val="28"/>
        </w:rPr>
      </w:pPr>
      <w:r w:rsidRPr="00402FAF">
        <w:rPr>
          <w:sz w:val="28"/>
          <w:szCs w:val="28"/>
        </w:rPr>
        <w:t>к решению Смоленской районной Думы «О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8868B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8868BB">
        <w:rPr>
          <w:b/>
          <w:sz w:val="28"/>
          <w:szCs w:val="28"/>
        </w:rPr>
        <w:t>3</w:t>
      </w:r>
      <w:r w:rsidRPr="00C54A8E">
        <w:rPr>
          <w:b/>
          <w:sz w:val="28"/>
          <w:szCs w:val="28"/>
        </w:rPr>
        <w:t xml:space="preserve"> и 202</w:t>
      </w:r>
      <w:r w:rsidR="008868BB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53" w:type="dxa"/>
        <w:tblInd w:w="93" w:type="dxa"/>
        <w:tblLook w:val="04A0" w:firstRow="1" w:lastRow="0" w:firstColumn="1" w:lastColumn="0" w:noHBand="0" w:noVBand="1"/>
      </w:tblPr>
      <w:tblGrid>
        <w:gridCol w:w="4410"/>
        <w:gridCol w:w="1261"/>
        <w:gridCol w:w="990"/>
        <w:gridCol w:w="1292"/>
        <w:gridCol w:w="1200"/>
        <w:gridCol w:w="1200"/>
      </w:tblGrid>
      <w:tr w:rsidR="009B5A1E" w:rsidRPr="009B5A1E" w:rsidTr="009B5A1E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Документ, учреждение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расходов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Сумма на 2022 год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Сумма на 2023 год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Сумма на 2024 год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615 520,7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582 713,7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595 024,1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0110000000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0110100000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Средства резервного фонда  Администрации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0110129990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0110129990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0110129990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Подпрограмма "Развитие общего образования"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0120000000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Основное мероприятие "Обеспечение оказания услуг (работ) муниципальными общеобразовательными учреждениями"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0120100000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Средства резервного фонда Администрации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0120129990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0120129990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0120129990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615 520,7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582 713,7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595 024,1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167 922,7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161 280,1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162 768,2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дошкольного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0140101200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82 459,0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74 967,7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71 967,7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0140101200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82 459,0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74 967,7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71 967,7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0140101200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82 459,0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74 967,7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71 967,7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</w:t>
            </w:r>
            <w:r w:rsidRPr="009B5A1E">
              <w:rPr>
                <w:color w:val="000000"/>
              </w:rPr>
              <w:lastRenderedPageBreak/>
              <w:t>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0140180170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77 825,7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81 679,4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86 167,5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0140180170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77 825,7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81 679,4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86 167,5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0140180170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77 825,7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81 679,4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86 167,5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выплату компенсации платы, взимаемой с родителе</w:t>
            </w:r>
            <w:proofErr w:type="gramStart"/>
            <w:r w:rsidRPr="009B5A1E">
              <w:rPr>
                <w:color w:val="000000"/>
              </w:rPr>
              <w:t>й(</w:t>
            </w:r>
            <w:proofErr w:type="gramEnd"/>
            <w:r w:rsidRPr="009B5A1E">
              <w:rPr>
                <w:color w:val="000000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4 633,0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4 533,0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4 633,0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4 533,0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4 633,0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укрепление материально - технической базы </w:t>
            </w:r>
            <w:proofErr w:type="gramStart"/>
            <w:r w:rsidRPr="009B5A1E">
              <w:rPr>
                <w:color w:val="000000"/>
              </w:rPr>
              <w:t>образовательный</w:t>
            </w:r>
            <w:proofErr w:type="gramEnd"/>
            <w:r w:rsidRPr="009B5A1E">
              <w:rPr>
                <w:color w:val="000000"/>
              </w:rPr>
              <w:t xml:space="preserve">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0140180640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0140180640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0140180640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01401S0070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991,4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01401S0070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01401S0070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укрепление материально - технической базы </w:t>
            </w:r>
            <w:proofErr w:type="gramStart"/>
            <w:r w:rsidRPr="009B5A1E">
              <w:rPr>
                <w:color w:val="000000"/>
              </w:rPr>
              <w:t>образовательный</w:t>
            </w:r>
            <w:proofErr w:type="gramEnd"/>
            <w:r w:rsidRPr="009B5A1E">
              <w:rPr>
                <w:color w:val="000000"/>
              </w:rPr>
              <w:t xml:space="preserve"> учреждений (средства местного бюджета)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01401S0640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01401S0640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01401S0640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0140201580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0140201580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0140201580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419 076,3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391 083,9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400 916,7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общего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70 297,5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49 087,2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42 929,2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393,1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393,1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393,1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393,1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69 904,4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48 694,1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42 536,1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69 904,4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48 694,1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42 536,1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0140301211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425,0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0140301211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425,0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0140301211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425,0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системы поддержки талантливых детей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76,2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76,2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76,2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Стипендии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Сохранение и укрепление здоровья школьников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0140301213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16,0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0140301213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16,0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0140301213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16,0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за счет резервного фонда Администрации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22 558,3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22 558,3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22 558,3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1 433,3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1 433,3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1 433,3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7 307,4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7 714,1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8 096,9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7 307,4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7 714,1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8 096,9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7 307,4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7 714,1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8 096,9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272 853,1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285 940,7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300 271,5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272 853,1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285 940,7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300 271,5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272 853,1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285 940,7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300 271,5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укрепление материально - технической базы образовательных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19 646,0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19 646,0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19 646,0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</w:t>
            </w:r>
            <w:proofErr w:type="gramStart"/>
            <w:r w:rsidRPr="009B5A1E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22 667,6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23 580,3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25 110,4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22 667,6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23 580,3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25 110,4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22 667,6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23 580,3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25 110,4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01403S0640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1 033,7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01403S0640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1 033,7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01403S0640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1 033,7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0140400000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10 729,4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10 920,6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11 034,6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дополнительного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0140401210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3 405,2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3 504,2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3 618,2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0140401210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3 405,2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3 504,2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3 618,2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0140401210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3 405,2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3 504,2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3 618,2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7 264,3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7 356,4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7 356,4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7 243,2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7 334,7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7 334,7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7 171,5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7 262,0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7 262,0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  Субсидии автономным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51,0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21,7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21,7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21,7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9B5A1E">
              <w:rPr>
                <w:color w:val="000000"/>
              </w:rPr>
              <w:t>интернатных</w:t>
            </w:r>
            <w:proofErr w:type="spellEnd"/>
            <w:r w:rsidRPr="009B5A1E">
              <w:rPr>
                <w:color w:val="000000"/>
              </w:rPr>
              <w:t xml:space="preserve"> организаций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0140401230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0140401230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0140401230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Обеспечение методического сопровождения </w:t>
            </w:r>
            <w:proofErr w:type="spellStart"/>
            <w:r w:rsidRPr="009B5A1E">
              <w:rPr>
                <w:color w:val="000000"/>
              </w:rPr>
              <w:t>допобразования</w:t>
            </w:r>
            <w:proofErr w:type="spellEnd"/>
            <w:r w:rsidRPr="009B5A1E">
              <w:rPr>
                <w:color w:val="000000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0140420160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0140420160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0140420160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0140500000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системы оценки качества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0140501240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0140501240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0140501240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28,0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0140600000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Педагогические кадры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0140601250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0140601250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0140601250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"Молодежь 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0140700000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Молодежь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0140701260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0140701260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0140701260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9B5A1E">
              <w:rPr>
                <w:color w:val="000000"/>
              </w:rPr>
              <w:t xml:space="preserve"> ,</w:t>
            </w:r>
            <w:proofErr w:type="gramEnd"/>
            <w:r w:rsidRPr="009B5A1E">
              <w:rPr>
                <w:color w:val="000000"/>
              </w:rPr>
              <w:t xml:space="preserve">занятости </w:t>
            </w:r>
            <w:r w:rsidRPr="009B5A1E">
              <w:rPr>
                <w:color w:val="000000"/>
              </w:rPr>
              <w:lastRenderedPageBreak/>
              <w:t>детей и подростков Смоленского района"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0140800000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0140801270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0140801270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0140801270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670,3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0140900000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Обеспечивающая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0140901290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0140901290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0140901290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014E100000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14 205,8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18 445,2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17 635,5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"Создание и обеспечение функционирования центров образования естественн</w:t>
            </w:r>
            <w:proofErr w:type="gramStart"/>
            <w:r w:rsidRPr="009B5A1E">
              <w:rPr>
                <w:color w:val="000000"/>
              </w:rPr>
              <w:t>о-</w:t>
            </w:r>
            <w:proofErr w:type="gramEnd"/>
            <w:r w:rsidRPr="009B5A1E">
              <w:rPr>
                <w:color w:val="000000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014E151690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6 072,1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5 974,0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1 389,8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014E151690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6 072,1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5 974,0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1 389,8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014E151690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6 072,1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5 974,0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1 389,8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014E180180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7 593,3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11 636,2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15 189,6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014E180180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7 593,3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11 636,2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15 189,6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014E180180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7 593,3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11 636,2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15 189,6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014E181710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835,1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1 056,1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014E181710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835,1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1 056,1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014E181710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1 056,1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014E200000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2 452,6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1 685,1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014E250970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1 685,1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014E250970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1 685,1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014E250970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1 685,1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014E254910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2 452,6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014E254910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2 452,6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014E254910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2 452,6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"Развитие культуры на селе" в </w:t>
            </w:r>
            <w:r w:rsidRPr="009B5A1E">
              <w:rPr>
                <w:color w:val="000000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91 161,2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82 833,9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76 408,1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Подпрограмма "Развитие дополнительного образования детей в сфере культуры"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0210000000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5 024,2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Региональный проект "Культурная среда"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021A100000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4 780,8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021A155192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4 780,8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021A155192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4 780,8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021A155192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4 780,8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Региональный проект "Творческие люди"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021A200000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243,4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021A255195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021A255195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021A255195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021A255196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021A255196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021A255196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0240000000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86 137,1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82 833,9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76 408,1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0240100000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20 746,3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22 304,8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Дополнительное 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0240101300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20 746,3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22 304,8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0240101300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20 746,3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22 304,8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0240101300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20 746,3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22 304,8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0240200000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14 888,0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15 108,2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15 825,5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библиотечного дела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0240200310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14 719,8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14 941,7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15 659,0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0240200310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14 719,8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14 941,7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15 659,0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0240200310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14 719,8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14 941,7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15 659,0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02402L5197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166,5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166,5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02402L5197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166,5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166,5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02402L5197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166,5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166,5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0240300000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50 502,8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36 525,7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38 277,8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0240301320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46 631,7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36 525,7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38 277,8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0240301320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46 631,7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36 525,7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38 277,8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0240301320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46 631,7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36 525,7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38 277,8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</w:t>
            </w:r>
            <w:r w:rsidRPr="009B5A1E">
              <w:rPr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0240329990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0240380330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3 104,0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0240380330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3 104,0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0240380330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3 104,0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02403L4670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02403L4670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02403L4670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обеспечение развития и укрепления материально-технической базы учреждений культуры (за счет средств местного бюджета)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02403S0330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143,4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02403S0330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143,4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02403S0330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143,4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Региональный проект "Культурная среда"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024A100000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10 014,0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развитие сети учреждений культурно-досугового типа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024A155130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10 014,0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024A155130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10 014,0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024A155130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10 014,0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Региональный проект "Творческие люди"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024A200000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024A255196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024A255196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024A255196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11 902,0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10 644,6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10 444,6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0340000000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11 902,0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10 644,6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10 444,6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</w:t>
            </w:r>
            <w:r w:rsidRPr="009B5A1E">
              <w:rPr>
                <w:color w:val="000000"/>
              </w:rPr>
              <w:lastRenderedPageBreak/>
              <w:t>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0340100000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6 436,8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5 737,0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5 737,0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6 436,8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5 737,0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5 737,0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4 610,3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4 453,3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4 453,3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4 610,3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4 453,3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4 453,3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1 758,9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1 218,8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1 218,8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1 758,9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1 218,8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1 218,8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Уплата налогов, сборов и иных платежей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0340200000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5 196,9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4 657,5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4 457,5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0340201350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5 196,9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4 657,5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4 457,5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0340201350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5 196,9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4 657,5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4 457,5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0340201350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5 196,9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4 657,5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4 457,5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0340300000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268,3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Проведение спортивных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268,3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141,3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141,3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Премии и гранты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0400000000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1 159,1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0440000000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1 159,1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0440100000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1 159,1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04401L4970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1 159,1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</w:t>
            </w:r>
            <w:r w:rsidRPr="009B5A1E">
              <w:rPr>
                <w:color w:val="000000"/>
              </w:rPr>
              <w:lastRenderedPageBreak/>
              <w:t>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04401L4970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1 159,1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04401L4970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1 159,1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0500000000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38 672,3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161 000,0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161 000,0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0540000000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38 672,3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161 000,0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161 000,0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"Совершенствование и развитие </w:t>
            </w:r>
            <w:proofErr w:type="gramStart"/>
            <w:r w:rsidRPr="009B5A1E">
              <w:rPr>
                <w:color w:val="000000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9B5A1E">
              <w:rPr>
                <w:color w:val="000000"/>
              </w:rPr>
              <w:t>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0540100000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10 972,3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11 000,0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10 972,3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11 000,0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7 972,3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11 000,0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7 972,3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Бюджетные инвестиции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0540200000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150 000,0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150 000,0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150 000,0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150 000,0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98 000,0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120 000,0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98 000,0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Бюджетные инвестиции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0700000000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0740000000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0740100000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0740101380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</w:t>
            </w:r>
            <w:r w:rsidRPr="009B5A1E">
              <w:rPr>
                <w:color w:val="000000"/>
              </w:rPr>
              <w:lastRenderedPageBreak/>
              <w:t>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0740101380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0740101380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132,5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132,5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0840100000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132,5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муниципальной службы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0840101390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132,5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0840101390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132,5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0840101390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132,5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37 730,6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37 446,0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36 843,6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0940000000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37 730,6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37 446,0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36 843,6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9B5A1E">
              <w:rPr>
                <w:color w:val="000000"/>
              </w:rPr>
              <w:t>подушевой</w:t>
            </w:r>
            <w:proofErr w:type="spellEnd"/>
            <w:r w:rsidRPr="009B5A1E">
              <w:rPr>
                <w:color w:val="000000"/>
              </w:rPr>
              <w:t xml:space="preserve"> дотации бюджетам сельских поселений)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0940200000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5 702,6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Дотация на выравнивание уровня бюджетной обеспеченности поселений (в части предоставления </w:t>
            </w:r>
            <w:proofErr w:type="spellStart"/>
            <w:r w:rsidRPr="009B5A1E">
              <w:rPr>
                <w:color w:val="000000"/>
              </w:rPr>
              <w:t>подушевой</w:t>
            </w:r>
            <w:proofErr w:type="spellEnd"/>
            <w:r w:rsidRPr="009B5A1E">
              <w:rPr>
                <w:color w:val="000000"/>
              </w:rPr>
              <w:t xml:space="preserve"> дотации)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0940280980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5 702,6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0940280980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5 702,6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Дотации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0940280980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5 702,6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0940300000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0940301990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0940301990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Дотации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0940301990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0940400000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09404Д2002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09404Д2002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09404Д2002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1 141,0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1040000000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1040102010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1040102010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1040102010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1140100000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1140101400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1140101400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1140101400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22,2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1500000000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1540000000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1540100000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Обеспечение безопасности дорожного движения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1540101420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1540101420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1540101420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645,0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1700000000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6 574,2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3 420,0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3 420,0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1740000000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6 574,2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3 420,0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3 420,0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1740100000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4 179,3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2 920,0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1740101420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2 495,1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2 920,0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1740101420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2 495,1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2 920,0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</w:t>
            </w:r>
            <w:r w:rsidRPr="009B5A1E">
              <w:rPr>
                <w:color w:val="000000"/>
              </w:rPr>
              <w:lastRenderedPageBreak/>
              <w:t>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1740101420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2 495,1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2 920,0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Субсидия на подготовку проекта планировки и проекта межевания территории земельного участка в дер. </w:t>
            </w:r>
            <w:proofErr w:type="spellStart"/>
            <w:r w:rsidRPr="009B5A1E">
              <w:rPr>
                <w:color w:val="000000"/>
              </w:rPr>
              <w:t>Цыбульники</w:t>
            </w:r>
            <w:proofErr w:type="spellEnd"/>
            <w:r w:rsidRPr="009B5A1E">
              <w:rPr>
                <w:color w:val="000000"/>
              </w:rPr>
              <w:t xml:space="preserve"> Смоленского района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1740181940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1740181940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1740181940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Субсидия на подготовку проекта планировки и проекта межевания территории земельного участка в дер. </w:t>
            </w:r>
            <w:proofErr w:type="spellStart"/>
            <w:r w:rsidRPr="009B5A1E">
              <w:rPr>
                <w:color w:val="000000"/>
              </w:rPr>
              <w:t>Цыбульники</w:t>
            </w:r>
            <w:proofErr w:type="spellEnd"/>
            <w:r w:rsidRPr="009B5A1E">
              <w:rPr>
                <w:color w:val="000000"/>
              </w:rPr>
              <w:t xml:space="preserve"> Смоленского района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17401S1940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1 684,2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17401S1940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1 684,2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17401S1940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1 684,2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1740200000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2 394,9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1740201421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2 394,9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1740201421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2 394,9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1740201421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2 394,9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310,0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2040000000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310,0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2040100000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</w:t>
            </w:r>
            <w:proofErr w:type="gramStart"/>
            <w:r w:rsidRPr="009B5A1E">
              <w:rPr>
                <w:color w:val="000000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2040101430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2040101430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2040101430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9B5A1E">
              <w:rPr>
                <w:color w:val="000000"/>
              </w:rPr>
              <w:t>сельхозтоваропроизводителями</w:t>
            </w:r>
            <w:proofErr w:type="spellEnd"/>
            <w:r w:rsidRPr="009B5A1E">
              <w:rPr>
                <w:color w:val="000000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2040200000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9B5A1E">
              <w:rPr>
                <w:color w:val="000000"/>
              </w:rPr>
              <w:t>сельхозтоваропроизводителями</w:t>
            </w:r>
            <w:proofErr w:type="spellEnd"/>
            <w:r w:rsidRPr="009B5A1E">
              <w:rPr>
                <w:color w:val="000000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2040201440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2040201440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2040201440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2140100000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2140101450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2140101450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2140101450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2400000000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2440000000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2440200000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2440201470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2440201470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2440201470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2440400000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175,0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"Доступная среда" в учреждениях культуры (РДК)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2440401490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175,0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2440401490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175,0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2440401490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175,0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2500000000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2540000000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"Демографическое развитие муниципального </w:t>
            </w:r>
            <w:r w:rsidRPr="009B5A1E">
              <w:rPr>
                <w:color w:val="000000"/>
              </w:rPr>
              <w:lastRenderedPageBreak/>
              <w:t>образования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2540100000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Демографическое развитие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2540101530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2540101530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2540101530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2600000000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2640000000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9B5A1E">
              <w:rPr>
                <w:color w:val="000000"/>
              </w:rPr>
              <w:t>)л</w:t>
            </w:r>
            <w:proofErr w:type="gramEnd"/>
            <w:r w:rsidRPr="009B5A1E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2640100000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9B5A1E">
              <w:rPr>
                <w:color w:val="000000"/>
              </w:rPr>
              <w:t>)л</w:t>
            </w:r>
            <w:proofErr w:type="gramEnd"/>
            <w:r w:rsidRPr="009B5A1E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2700000000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2740000000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2740100000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Патриотическое воспитание граждан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2740101550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2740101550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2740101550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Водные объекты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3340000000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по водным объектам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3340100000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Финансирование мероприятий по капитальному ремонту гидротехнического сооружения на реке </w:t>
            </w:r>
            <w:proofErr w:type="spellStart"/>
            <w:r w:rsidRPr="009B5A1E">
              <w:rPr>
                <w:color w:val="000000"/>
              </w:rPr>
              <w:t>Гусинке</w:t>
            </w:r>
            <w:proofErr w:type="spellEnd"/>
            <w:r w:rsidRPr="009B5A1E">
              <w:rPr>
                <w:color w:val="000000"/>
              </w:rPr>
              <w:t xml:space="preserve"> у </w:t>
            </w:r>
            <w:proofErr w:type="spellStart"/>
            <w:r w:rsidRPr="009B5A1E">
              <w:rPr>
                <w:color w:val="000000"/>
              </w:rPr>
              <w:t>д</w:t>
            </w:r>
            <w:proofErr w:type="gramStart"/>
            <w:r w:rsidRPr="009B5A1E">
              <w:rPr>
                <w:color w:val="000000"/>
              </w:rPr>
              <w:t>.В</w:t>
            </w:r>
            <w:proofErr w:type="gramEnd"/>
            <w:r w:rsidRPr="009B5A1E">
              <w:rPr>
                <w:color w:val="000000"/>
              </w:rPr>
              <w:t>ысокий</w:t>
            </w:r>
            <w:proofErr w:type="spellEnd"/>
            <w:r w:rsidRPr="009B5A1E">
              <w:rPr>
                <w:color w:val="000000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3340122180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3340122180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</w:t>
            </w:r>
            <w:r w:rsidRPr="009B5A1E"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3340122180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4300000000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4340000000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4340100000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4340101560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4340101560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4340101560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"Развитие добровольчества (</w:t>
            </w:r>
            <w:proofErr w:type="spellStart"/>
            <w:r w:rsidRPr="009B5A1E">
              <w:rPr>
                <w:color w:val="000000"/>
              </w:rPr>
              <w:t>волонтерства</w:t>
            </w:r>
            <w:proofErr w:type="spellEnd"/>
            <w:r w:rsidRPr="009B5A1E">
              <w:rPr>
                <w:color w:val="000000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4600000000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4640000000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9B5A1E">
              <w:rPr>
                <w:color w:val="000000"/>
              </w:rPr>
              <w:t>волонтерства</w:t>
            </w:r>
            <w:proofErr w:type="spellEnd"/>
            <w:r w:rsidRPr="009B5A1E">
              <w:rPr>
                <w:color w:val="000000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4640100000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Развитие добровольчества (</w:t>
            </w:r>
            <w:proofErr w:type="spellStart"/>
            <w:r w:rsidRPr="009B5A1E">
              <w:rPr>
                <w:color w:val="000000"/>
              </w:rPr>
              <w:t>волонтерства</w:t>
            </w:r>
            <w:proofErr w:type="spellEnd"/>
            <w:r w:rsidRPr="009B5A1E">
              <w:rPr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4640101570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4640101570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4640101570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17,0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5600000000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Комплекс процессных мероприятий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5640000000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0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5640100000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Процентные платежи по муниципальному долгу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5640170110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5640170110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Обслуживание муниципального долга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5640170110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7800000000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90 868,2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83 002,5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83 181,0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7800100000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90 868,2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83 002,5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83 181,0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1 592,0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1 502,7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1 502,7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1 487,8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1 487,8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14,9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14,9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7 099,2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7 099,2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7 099,2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139,2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139,2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6 960,0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7 099,2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7 099,2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6 960,0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7 099,2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7 099,2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2 261,8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2 261,8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2 261,8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2 231,8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2 261,8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2 261,8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2 231,8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2 261,8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2 261,8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12 117,6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12 117,6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12 117,6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237,6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237,6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11 880,0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12 117,6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12 117,6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12 117,6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12 117,6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9B5A1E">
              <w:rPr>
                <w:color w:val="000000"/>
              </w:rPr>
              <w:t xml:space="preserve"> ,</w:t>
            </w:r>
            <w:proofErr w:type="gramEnd"/>
            <w:r w:rsidRPr="009B5A1E">
              <w:rPr>
                <w:color w:val="000000"/>
              </w:rPr>
              <w:t xml:space="preserve"> лиц </w:t>
            </w:r>
            <w:r w:rsidRPr="009B5A1E">
              <w:rPr>
                <w:color w:val="000000"/>
              </w:rPr>
              <w:lastRenderedPageBreak/>
              <w:t>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7800180230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46 100,2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38 199,6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38 199,6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46 100,2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38 199,6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38 199,6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Бюджетные инвестиции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46 100,2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38 199,6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38 199,6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9B5A1E">
              <w:rPr>
                <w:color w:val="000000"/>
              </w:rPr>
              <w:t>педработникам</w:t>
            </w:r>
            <w:proofErr w:type="spellEnd"/>
            <w:r w:rsidRPr="009B5A1E">
              <w:rPr>
                <w:color w:val="000000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7800180280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3 676,0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7800180280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3 676,0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7800180280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3 676,0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3 287,2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3 410,7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3 539,0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3 081,7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3 205,2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3 333,5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3 081,7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3 205,2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3 333,5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205,5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205,5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9B5A1E">
              <w:rPr>
                <w:color w:val="000000"/>
              </w:rPr>
              <w:t xml:space="preserve"> ,</w:t>
            </w:r>
            <w:proofErr w:type="gramEnd"/>
            <w:r w:rsidRPr="009B5A1E">
              <w:rPr>
                <w:color w:val="000000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13 415,3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177,3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177,3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13 238,0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13 415,3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13 238,0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13 415,3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430,4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464,1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446,1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446,1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</w:t>
            </w:r>
            <w:r w:rsidRPr="009B5A1E"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18,0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18,0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837,8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869,9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903,3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834,7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868,1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868,1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35,2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Резервный фонд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Резервный фонд местных администраций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8101000000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Резервные средства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2 000,0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5 421,2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4 989,4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8200100000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5 421,2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4 989,4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8200101580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1 900,0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8200101580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1 900,0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8200101580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1 900,0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8200101750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670,0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8200101750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670,0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8200101750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670,0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Капитальный ремонт общего жилого </w:t>
            </w:r>
            <w:r w:rsidRPr="009B5A1E">
              <w:rPr>
                <w:color w:val="000000"/>
              </w:rPr>
              <w:lastRenderedPageBreak/>
              <w:t xml:space="preserve">имущества дома № 1 по ул. Витебское шоссе, с. </w:t>
            </w:r>
            <w:proofErr w:type="spellStart"/>
            <w:r w:rsidRPr="009B5A1E">
              <w:rPr>
                <w:color w:val="000000"/>
              </w:rPr>
              <w:t>Катынь</w:t>
            </w:r>
            <w:proofErr w:type="spellEnd"/>
            <w:r w:rsidRPr="009B5A1E">
              <w:rPr>
                <w:color w:val="000000"/>
              </w:rPr>
              <w:t>, Смоленского района, Смоленской области, в рамках исполнительного производства по делу № 2-419/2013 от 10.01.2014.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8200122220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2 851,2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2 419,4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8200122220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2 851,2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2 419,4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8200122220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2 851,2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2 419,4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40 146,3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3 545,6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3 794,4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8300100000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40 145,3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3 545,6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3 794,4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8300101760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1 400,0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8300101760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8300101760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1 245,0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1 245,0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145,0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145,0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Исполнение судебных актов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477,5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1 100,0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Уплата налогов, сборов и иных платежей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Оплата исполнительного листа по делу № A62-2151/2021 от 30.06.2021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8300101780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2 009,3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8300101780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2 009,3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Исполнение судебных актов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8300101780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2 009,3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8300101960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36 181,0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900,6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1 149,4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8300101960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36 181,0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900,6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1 149,4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8300101960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36 181,0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900,6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1 149,4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8300200000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83002П1761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83002П1761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83002П1761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8400000000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Субсидий социально ориентированным некоммерческим организациям, не являющимся </w:t>
            </w:r>
            <w:r w:rsidRPr="009B5A1E">
              <w:rPr>
                <w:color w:val="000000"/>
              </w:rPr>
              <w:lastRenderedPageBreak/>
              <w:t>государственными (муниципальными) учреждениями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8400100000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8400160650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8400160650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8400160650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350,0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8500000000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30 356,5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8500100000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30 356,5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8500100150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30 356,5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8500100150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600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30 356,5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8500100150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610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30 356,5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rPr>
                <w:color w:val="000000"/>
              </w:rPr>
            </w:pPr>
            <w:r w:rsidRPr="009B5A1E">
              <w:rPr>
                <w:color w:val="000000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9900000000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78 533,8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82 361,9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85 016,6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Глава муниципального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9900200000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2 277,5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9900200140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2 277,5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9900200140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2 277,5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9900200140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2 277,5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Обеспечение </w:t>
            </w:r>
            <w:proofErr w:type="gramStart"/>
            <w:r w:rsidRPr="009B5A1E">
              <w:rPr>
                <w:color w:val="000000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9900300000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2 305,8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2 362,0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2 420,5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2 305,8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2 362,0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2 420,5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1 462,0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1 520,5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1 462,0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1 520,5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900,0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Исполнение судебных актов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9900500000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58 446,8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61 919,2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64 029,1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на обеспечение деятельности </w:t>
            </w:r>
            <w:r w:rsidRPr="009B5A1E">
              <w:rPr>
                <w:color w:val="000000"/>
              </w:rPr>
              <w:lastRenderedPageBreak/>
              <w:t>органов местного самоуправления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58 446,8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61 919,2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64 029,1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50 766,8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52 799,9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54 909,8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50 766,8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52 799,9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54 909,8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7 575,5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9 016,4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9 016,4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7 575,5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9 016,4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9 016,4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102,9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Уплата налогов, сборов и иных платежей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850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102,9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9900600000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10 301,5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10 558,7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10 957,5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10 301,5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10 558,7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10 957,5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9 711,5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9 968,7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10 367,5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9 711,5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9 968,7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10 367,5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590,0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240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590,0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Обеспечение деятельности по прочим </w:t>
            </w:r>
            <w:proofErr w:type="spellStart"/>
            <w:r w:rsidRPr="009B5A1E">
              <w:rPr>
                <w:color w:val="000000"/>
              </w:rPr>
              <w:t>непрограмным</w:t>
            </w:r>
            <w:proofErr w:type="spellEnd"/>
            <w:r w:rsidRPr="009B5A1E">
              <w:rPr>
                <w:color w:val="000000"/>
              </w:rPr>
              <w:t xml:space="preserve"> мероприятиям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9900700000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9900720390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9900720390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9900720390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0,0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9900800000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1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9900801730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000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2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9900801730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  <w:bookmarkStart w:id="0" w:name="_GoBack"/>
            <w:bookmarkEnd w:id="0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3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</w:tr>
      <w:tr w:rsidR="009B5A1E" w:rsidRPr="009B5A1E" w:rsidTr="009B5A1E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5A1E" w:rsidRPr="009B5A1E" w:rsidRDefault="009B5A1E" w:rsidP="009B5A1E">
            <w:pPr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9900801730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310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outlineLvl w:val="4"/>
              <w:rPr>
                <w:color w:val="000000"/>
              </w:rPr>
            </w:pPr>
            <w:r w:rsidRPr="009B5A1E">
              <w:rPr>
                <w:color w:val="000000"/>
              </w:rPr>
              <w:t>5 332,0</w:t>
            </w:r>
          </w:p>
        </w:tc>
      </w:tr>
      <w:tr w:rsidR="009B5A1E" w:rsidRPr="009B5A1E" w:rsidTr="009B5A1E">
        <w:trPr>
          <w:trHeight w:val="20"/>
        </w:trPr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Всего расходов: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1 051 722,6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1 087 645,1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A1E" w:rsidRPr="009B5A1E" w:rsidRDefault="009B5A1E" w:rsidP="009B5A1E">
            <w:pPr>
              <w:jc w:val="center"/>
              <w:rPr>
                <w:color w:val="000000"/>
              </w:rPr>
            </w:pPr>
            <w:r w:rsidRPr="009B5A1E">
              <w:rPr>
                <w:color w:val="000000"/>
              </w:rPr>
              <w:t>1 095 708,0</w:t>
            </w:r>
          </w:p>
        </w:tc>
      </w:tr>
    </w:tbl>
    <w:p w:rsidR="009411B2" w:rsidRPr="00C30938" w:rsidRDefault="009411B2" w:rsidP="009411B2">
      <w:pPr>
        <w:pStyle w:val="ConsNormal"/>
        <w:ind w:firstLine="0"/>
      </w:pPr>
    </w:p>
    <w:sectPr w:rsidR="009411B2" w:rsidRPr="00C30938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B5637"/>
    <w:rsid w:val="00274CD2"/>
    <w:rsid w:val="0027719B"/>
    <w:rsid w:val="002F4951"/>
    <w:rsid w:val="00335404"/>
    <w:rsid w:val="0034244B"/>
    <w:rsid w:val="00380D63"/>
    <w:rsid w:val="003829F8"/>
    <w:rsid w:val="00386B60"/>
    <w:rsid w:val="00396C6A"/>
    <w:rsid w:val="003B4343"/>
    <w:rsid w:val="003B6EB7"/>
    <w:rsid w:val="003F388C"/>
    <w:rsid w:val="00402FAF"/>
    <w:rsid w:val="00462193"/>
    <w:rsid w:val="004673A8"/>
    <w:rsid w:val="004A0F92"/>
    <w:rsid w:val="004B7B30"/>
    <w:rsid w:val="005304B3"/>
    <w:rsid w:val="005C27E1"/>
    <w:rsid w:val="006113C0"/>
    <w:rsid w:val="006217A2"/>
    <w:rsid w:val="00656712"/>
    <w:rsid w:val="00692F27"/>
    <w:rsid w:val="006E10D9"/>
    <w:rsid w:val="00702B90"/>
    <w:rsid w:val="0070352F"/>
    <w:rsid w:val="00755E1F"/>
    <w:rsid w:val="00766927"/>
    <w:rsid w:val="008868BB"/>
    <w:rsid w:val="00936A78"/>
    <w:rsid w:val="009411B2"/>
    <w:rsid w:val="00953BFB"/>
    <w:rsid w:val="009926E6"/>
    <w:rsid w:val="009B5A1E"/>
    <w:rsid w:val="009D1B05"/>
    <w:rsid w:val="009F79F3"/>
    <w:rsid w:val="00A416BF"/>
    <w:rsid w:val="00AD6316"/>
    <w:rsid w:val="00B00AE8"/>
    <w:rsid w:val="00B25841"/>
    <w:rsid w:val="00B4721D"/>
    <w:rsid w:val="00B7422C"/>
    <w:rsid w:val="00B90655"/>
    <w:rsid w:val="00C03F33"/>
    <w:rsid w:val="00C30938"/>
    <w:rsid w:val="00C45EA6"/>
    <w:rsid w:val="00C51317"/>
    <w:rsid w:val="00CC2874"/>
    <w:rsid w:val="00CE11F1"/>
    <w:rsid w:val="00D13513"/>
    <w:rsid w:val="00D63D32"/>
    <w:rsid w:val="00DA4941"/>
    <w:rsid w:val="00DA7D0C"/>
    <w:rsid w:val="00DC1DD2"/>
    <w:rsid w:val="00DC5627"/>
    <w:rsid w:val="00DF0BBD"/>
    <w:rsid w:val="00E424C5"/>
    <w:rsid w:val="00E537C1"/>
    <w:rsid w:val="00E57B27"/>
    <w:rsid w:val="00E86A73"/>
    <w:rsid w:val="00E92CF1"/>
    <w:rsid w:val="00F8494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9898</Words>
  <Characters>56420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 Windows</cp:lastModifiedBy>
  <cp:revision>11</cp:revision>
  <dcterms:created xsi:type="dcterms:W3CDTF">2021-12-08T07:11:00Z</dcterms:created>
  <dcterms:modified xsi:type="dcterms:W3CDTF">2022-08-18T07:21:00Z</dcterms:modified>
</cp:coreProperties>
</file>